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7E37" w14:textId="604C7128" w:rsidR="0073031C" w:rsidRDefault="0073031C"/>
    <w:p w14:paraId="6F9E0031" w14:textId="1B7A50E3" w:rsidR="0007021E" w:rsidRPr="0007021E" w:rsidRDefault="0007021E" w:rsidP="0007021E"/>
    <w:p w14:paraId="3E7DDC52" w14:textId="7D7A170B" w:rsidR="0007021E" w:rsidRPr="0007021E" w:rsidRDefault="0007021E" w:rsidP="0007021E"/>
    <w:p w14:paraId="4FD2F85B" w14:textId="6B8EA288" w:rsidR="0007021E" w:rsidRPr="0007021E" w:rsidRDefault="0007021E" w:rsidP="0007021E"/>
    <w:p w14:paraId="59FE35B0" w14:textId="085E8B90" w:rsidR="0007021E" w:rsidRPr="0007021E" w:rsidRDefault="0007021E" w:rsidP="0007021E"/>
    <w:p w14:paraId="2E1CD8FF" w14:textId="23BD85A1" w:rsidR="0007021E" w:rsidRPr="0007021E" w:rsidRDefault="0007021E" w:rsidP="0007021E"/>
    <w:p w14:paraId="73F5A740" w14:textId="1DAFDDE4" w:rsidR="0007021E" w:rsidRDefault="0007021E" w:rsidP="0007021E">
      <w:pPr>
        <w:ind w:firstLine="720"/>
        <w:jc w:val="right"/>
        <w:rPr>
          <w:rFonts w:ascii="Albertus Extra Bold" w:hAnsi="Albertus Extra Bold"/>
          <w:sz w:val="32"/>
          <w:szCs w:val="32"/>
        </w:rPr>
      </w:pPr>
    </w:p>
    <w:tbl>
      <w:tblPr>
        <w:tblStyle w:val="Kontuurtabel"/>
        <w:tblW w:w="14747" w:type="dxa"/>
        <w:tblLook w:val="04A0" w:firstRow="1" w:lastRow="0" w:firstColumn="1" w:lastColumn="0" w:noHBand="0" w:noVBand="1"/>
      </w:tblPr>
      <w:tblGrid>
        <w:gridCol w:w="2298"/>
        <w:gridCol w:w="1783"/>
        <w:gridCol w:w="1784"/>
        <w:gridCol w:w="1784"/>
        <w:gridCol w:w="1784"/>
        <w:gridCol w:w="1784"/>
        <w:gridCol w:w="1764"/>
        <w:gridCol w:w="1766"/>
      </w:tblGrid>
      <w:tr w:rsidR="00C70482" w14:paraId="4FC37819" w14:textId="77777777" w:rsidTr="00773249">
        <w:tc>
          <w:tcPr>
            <w:tcW w:w="2155" w:type="dxa"/>
            <w:shd w:val="clear" w:color="auto" w:fill="FFFF00"/>
          </w:tcPr>
          <w:p w14:paraId="51EEF4E8" w14:textId="77777777" w:rsidR="0007021E" w:rsidRDefault="0007021E" w:rsidP="0007021E">
            <w:pPr>
              <w:rPr>
                <w:rFonts w:ascii="Albertus Extra Bold" w:hAnsi="Albertus Extra Bold"/>
                <w:sz w:val="32"/>
                <w:szCs w:val="32"/>
              </w:rPr>
            </w:pPr>
          </w:p>
        </w:tc>
        <w:tc>
          <w:tcPr>
            <w:tcW w:w="1798" w:type="dxa"/>
            <w:shd w:val="clear" w:color="auto" w:fill="FFFF00"/>
          </w:tcPr>
          <w:p w14:paraId="573643EB" w14:textId="74DED174" w:rsidR="0007021E" w:rsidRPr="0007021E" w:rsidRDefault="00C70482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HKHK</w:t>
            </w:r>
          </w:p>
        </w:tc>
        <w:tc>
          <w:tcPr>
            <w:tcW w:w="1799" w:type="dxa"/>
            <w:shd w:val="clear" w:color="auto" w:fill="FFFF00"/>
          </w:tcPr>
          <w:p w14:paraId="57D86DD4" w14:textId="0A806FFE" w:rsidR="0007021E" w:rsidRPr="0007021E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2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TEK</w:t>
            </w:r>
          </w:p>
        </w:tc>
        <w:tc>
          <w:tcPr>
            <w:tcW w:w="1799" w:type="dxa"/>
            <w:shd w:val="clear" w:color="auto" w:fill="FFFF00"/>
          </w:tcPr>
          <w:p w14:paraId="24FA4797" w14:textId="3D46DA5A" w:rsidR="0007021E" w:rsidRPr="0007021E" w:rsidRDefault="00C70482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JKHK</w:t>
            </w:r>
          </w:p>
        </w:tc>
        <w:tc>
          <w:tcPr>
            <w:tcW w:w="1799" w:type="dxa"/>
            <w:shd w:val="clear" w:color="auto" w:fill="FFFF00"/>
          </w:tcPr>
          <w:p w14:paraId="30994313" w14:textId="7459248F" w:rsidR="0007021E" w:rsidRPr="0007021E" w:rsidRDefault="00C70482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PKHK</w:t>
            </w:r>
          </w:p>
        </w:tc>
        <w:tc>
          <w:tcPr>
            <w:tcW w:w="1799" w:type="dxa"/>
            <w:shd w:val="clear" w:color="auto" w:fill="FFFF00"/>
          </w:tcPr>
          <w:p w14:paraId="02AEF3DE" w14:textId="05036F9A" w:rsidR="0007021E" w:rsidRPr="0007021E" w:rsidRDefault="00C70482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TKHK</w:t>
            </w:r>
          </w:p>
        </w:tc>
        <w:tc>
          <w:tcPr>
            <w:tcW w:w="1799" w:type="dxa"/>
            <w:shd w:val="clear" w:color="auto" w:fill="00B0F0"/>
          </w:tcPr>
          <w:p w14:paraId="0CCE3576" w14:textId="425A9361" w:rsidR="0007021E" w:rsidRPr="0007021E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2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1799" w:type="dxa"/>
            <w:shd w:val="clear" w:color="auto" w:fill="00B0F0"/>
          </w:tcPr>
          <w:p w14:paraId="5DE5B0FB" w14:textId="27D4BB05" w:rsidR="0007021E" w:rsidRPr="0007021E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702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</w:t>
            </w:r>
          </w:p>
        </w:tc>
      </w:tr>
      <w:tr w:rsidR="00CF09A6" w14:paraId="2DDF6928" w14:textId="77777777" w:rsidTr="00773249">
        <w:tc>
          <w:tcPr>
            <w:tcW w:w="2155" w:type="dxa"/>
            <w:shd w:val="clear" w:color="auto" w:fill="FFFF00"/>
          </w:tcPr>
          <w:p w14:paraId="7CCCB508" w14:textId="77777777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0B591C" w14:textId="5A03FA20" w:rsid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Haapsalu</w:t>
            </w:r>
            <w:proofErr w:type="spellEnd"/>
          </w:p>
          <w:p w14:paraId="659F8938" w14:textId="31599B71" w:rsidR="00C70482" w:rsidRPr="0007021E" w:rsidRDefault="00C70482" w:rsidP="00C704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Kutsehariduskeskus</w:t>
            </w:r>
            <w:proofErr w:type="spellEnd"/>
          </w:p>
          <w:p w14:paraId="18E3295B" w14:textId="5449F365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5DB64C77" w14:textId="68544934" w:rsidR="0007021E" w:rsidRPr="0007021E" w:rsidRDefault="00CF09A6" w:rsidP="000702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152758DE" wp14:editId="22118A9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48260</wp:posOffset>
                  </wp:positionV>
                  <wp:extent cx="628650" cy="628650"/>
                  <wp:effectExtent l="0" t="0" r="0" b="0"/>
                  <wp:wrapNone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lt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99" w:type="dxa"/>
          </w:tcPr>
          <w:p w14:paraId="35A06B37" w14:textId="6037B992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663DEBBA" w14:textId="7D671D1F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1439AB9B" w14:textId="77777777" w:rsidR="004744B9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14:paraId="70893B19" w14:textId="66924E38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sz w:val="48"/>
                <w:szCs w:val="48"/>
              </w:rPr>
              <w:t>0:2</w:t>
            </w:r>
          </w:p>
        </w:tc>
        <w:tc>
          <w:tcPr>
            <w:tcW w:w="1799" w:type="dxa"/>
          </w:tcPr>
          <w:p w14:paraId="1CFF9324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14:paraId="5BAD29F0" w14:textId="5601D177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0:2</w:t>
            </w:r>
          </w:p>
        </w:tc>
        <w:tc>
          <w:tcPr>
            <w:tcW w:w="1799" w:type="dxa"/>
            <w:shd w:val="clear" w:color="auto" w:fill="00B0F0"/>
          </w:tcPr>
          <w:p w14:paraId="1D2EBFC5" w14:textId="33DB5348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257FAB68" w14:textId="180C8873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CF09A6" w14:paraId="41D3C2C3" w14:textId="77777777" w:rsidTr="00773249">
        <w:tc>
          <w:tcPr>
            <w:tcW w:w="2155" w:type="dxa"/>
            <w:shd w:val="clear" w:color="auto" w:fill="FFFF00"/>
          </w:tcPr>
          <w:p w14:paraId="1D371B2B" w14:textId="77777777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A47301" w14:textId="4206821F" w:rsid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Tallinna</w:t>
            </w:r>
            <w:proofErr w:type="spellEnd"/>
          </w:p>
          <w:p w14:paraId="0EBAA3E6" w14:textId="66EB0DF0" w:rsidR="00C70482" w:rsidRP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Ehituskool</w:t>
            </w:r>
            <w:proofErr w:type="spellEnd"/>
          </w:p>
          <w:p w14:paraId="6ED1FC18" w14:textId="661A07A7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08C11963" w14:textId="56D4CC4A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72F79765" w14:textId="68600D0C" w:rsidR="0007021E" w:rsidRPr="00763815" w:rsidRDefault="00CF09A6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47E17441" wp14:editId="2F35B4DC">
                  <wp:extent cx="628015" cy="633730"/>
                  <wp:effectExtent l="0" t="0" r="635" b="0"/>
                  <wp:docPr id="8" name="Pil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291C4B94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14:paraId="1F77F2E2" w14:textId="3B323BF3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2:0</w:t>
            </w:r>
          </w:p>
        </w:tc>
        <w:tc>
          <w:tcPr>
            <w:tcW w:w="1799" w:type="dxa"/>
          </w:tcPr>
          <w:p w14:paraId="59793CB1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14:paraId="57AD7EDF" w14:textId="246E4225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0:2</w:t>
            </w:r>
          </w:p>
        </w:tc>
        <w:tc>
          <w:tcPr>
            <w:tcW w:w="1799" w:type="dxa"/>
          </w:tcPr>
          <w:p w14:paraId="35E928C0" w14:textId="15E8600F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4CCD0B44" w14:textId="1A3F9FF6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71360E69" w14:textId="478D7EA0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CF09A6" w14:paraId="57A0D226" w14:textId="77777777" w:rsidTr="00773249">
        <w:tc>
          <w:tcPr>
            <w:tcW w:w="2155" w:type="dxa"/>
            <w:shd w:val="clear" w:color="auto" w:fill="FFFF00"/>
          </w:tcPr>
          <w:p w14:paraId="54CB4D02" w14:textId="77777777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E582BC" w14:textId="1FCA2E9C" w:rsid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Järvamaa</w:t>
            </w:r>
            <w:proofErr w:type="spellEnd"/>
          </w:p>
          <w:p w14:paraId="2A6AD490" w14:textId="48BBCFEB" w:rsidR="00C70482" w:rsidRP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Kutsehariduskeskus</w:t>
            </w:r>
            <w:proofErr w:type="spellEnd"/>
          </w:p>
          <w:p w14:paraId="73E38CFA" w14:textId="1656396B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7BA4405D" w14:textId="3B92B6A3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70376A56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14:paraId="67461F34" w14:textId="685FA09B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0:2</w:t>
            </w:r>
          </w:p>
        </w:tc>
        <w:tc>
          <w:tcPr>
            <w:tcW w:w="1799" w:type="dxa"/>
          </w:tcPr>
          <w:p w14:paraId="0827EBA1" w14:textId="3ABB8979" w:rsidR="0007021E" w:rsidRPr="00763815" w:rsidRDefault="00CF09A6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554D25BC" wp14:editId="5A17A5EE">
                  <wp:extent cx="628015" cy="633730"/>
                  <wp:effectExtent l="0" t="0" r="635" b="0"/>
                  <wp:docPr id="9" name="Pil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7E873BE1" w14:textId="1EC8D924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03211C6F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  <w:p w14:paraId="25111004" w14:textId="3FA65F6A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0:2</w:t>
            </w:r>
          </w:p>
        </w:tc>
        <w:tc>
          <w:tcPr>
            <w:tcW w:w="1799" w:type="dxa"/>
            <w:shd w:val="clear" w:color="auto" w:fill="00B0F0"/>
          </w:tcPr>
          <w:p w14:paraId="1AA024E0" w14:textId="30F0CDB9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0CB35A6D" w14:textId="5C25CB30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CF09A6" w14:paraId="5CA0F3D0" w14:textId="77777777" w:rsidTr="00773249">
        <w:tc>
          <w:tcPr>
            <w:tcW w:w="2155" w:type="dxa"/>
            <w:shd w:val="clear" w:color="auto" w:fill="FFFF00"/>
          </w:tcPr>
          <w:p w14:paraId="50E03763" w14:textId="77777777" w:rsidR="0007021E" w:rsidRPr="0007021E" w:rsidRDefault="0007021E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6B4D6" w14:textId="1DEE3337" w:rsid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Pärnumaa</w:t>
            </w:r>
            <w:proofErr w:type="spellEnd"/>
          </w:p>
          <w:p w14:paraId="562F7FF3" w14:textId="1D1C1D5B" w:rsidR="00C70482" w:rsidRP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Kutsehariduskeskus</w:t>
            </w:r>
            <w:proofErr w:type="spellEnd"/>
          </w:p>
          <w:p w14:paraId="4FAAF1BE" w14:textId="44B9A975" w:rsidR="0007021E" w:rsidRPr="0007021E" w:rsidRDefault="0007021E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5953F2EF" w14:textId="77777777" w:rsidR="004744B9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14:paraId="6C08DC1D" w14:textId="32908150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sz w:val="48"/>
                <w:szCs w:val="48"/>
              </w:rPr>
              <w:t>2:0</w:t>
            </w:r>
          </w:p>
        </w:tc>
        <w:tc>
          <w:tcPr>
            <w:tcW w:w="1799" w:type="dxa"/>
          </w:tcPr>
          <w:p w14:paraId="49C1E470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14:paraId="2AF1396D" w14:textId="3FA02BEF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2:0</w:t>
            </w:r>
          </w:p>
        </w:tc>
        <w:tc>
          <w:tcPr>
            <w:tcW w:w="1799" w:type="dxa"/>
          </w:tcPr>
          <w:p w14:paraId="0334CBDD" w14:textId="2C862DC7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1B7D98C8" w14:textId="2E2B4F94" w:rsidR="0007021E" w:rsidRPr="00763815" w:rsidRDefault="00CF09A6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742998A2" wp14:editId="7AD17336">
                  <wp:extent cx="628015" cy="633730"/>
                  <wp:effectExtent l="0" t="0" r="635" b="0"/>
                  <wp:docPr id="10" name="Pilt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</w:tcPr>
          <w:p w14:paraId="3C5AECAD" w14:textId="2B6DC0B2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07368649" w14:textId="604E0048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51CA6567" w14:textId="0675626F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  <w:tr w:rsidR="00CF09A6" w14:paraId="7013E326" w14:textId="77777777" w:rsidTr="00773249">
        <w:tc>
          <w:tcPr>
            <w:tcW w:w="2155" w:type="dxa"/>
            <w:shd w:val="clear" w:color="auto" w:fill="FFFF00"/>
          </w:tcPr>
          <w:p w14:paraId="6FAADDF9" w14:textId="77777777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0D0394" w14:textId="03582818" w:rsid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Tartu</w:t>
            </w:r>
          </w:p>
          <w:p w14:paraId="6806DA09" w14:textId="1E029D58" w:rsidR="00C70482" w:rsidRPr="0007021E" w:rsidRDefault="00C70482" w:rsidP="00C704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Kutsehariduskeskus</w:t>
            </w:r>
            <w:proofErr w:type="spellEnd"/>
          </w:p>
          <w:p w14:paraId="71F51057" w14:textId="7A4F7373" w:rsidR="0007021E" w:rsidRPr="0007021E" w:rsidRDefault="0007021E" w:rsidP="000702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</w:tcPr>
          <w:p w14:paraId="1CD24922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14:paraId="6180C87F" w14:textId="3853C051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2:0</w:t>
            </w:r>
          </w:p>
        </w:tc>
        <w:tc>
          <w:tcPr>
            <w:tcW w:w="1799" w:type="dxa"/>
          </w:tcPr>
          <w:p w14:paraId="2498A9BF" w14:textId="1800DC5E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6B09FC58" w14:textId="77777777" w:rsidR="004744B9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  <w:p w14:paraId="0FB4D6A9" w14:textId="5A7F3A12" w:rsidR="00763815" w:rsidRPr="00763815" w:rsidRDefault="00763815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2:0</w:t>
            </w:r>
          </w:p>
        </w:tc>
        <w:tc>
          <w:tcPr>
            <w:tcW w:w="1799" w:type="dxa"/>
          </w:tcPr>
          <w:p w14:paraId="279BD5CE" w14:textId="0A4DB74F" w:rsidR="004744B9" w:rsidRPr="00763815" w:rsidRDefault="004744B9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99" w:type="dxa"/>
          </w:tcPr>
          <w:p w14:paraId="20661375" w14:textId="3AEFFB08" w:rsidR="0007021E" w:rsidRPr="00763815" w:rsidRDefault="00CF09A6" w:rsidP="0007021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3815">
              <w:rPr>
                <w:rFonts w:ascii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 wp14:anchorId="237E256B" wp14:editId="396E4699">
                  <wp:extent cx="628015" cy="633730"/>
                  <wp:effectExtent l="0" t="0" r="635" b="0"/>
                  <wp:docPr id="11" name="Pilt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9" w:type="dxa"/>
            <w:shd w:val="clear" w:color="auto" w:fill="00B0F0"/>
          </w:tcPr>
          <w:p w14:paraId="07053E42" w14:textId="1D9C2540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1799" w:type="dxa"/>
            <w:shd w:val="clear" w:color="auto" w:fill="00B0F0"/>
          </w:tcPr>
          <w:p w14:paraId="6F3219C7" w14:textId="03D50136" w:rsidR="0007021E" w:rsidRPr="004744B9" w:rsidRDefault="0007021E" w:rsidP="0007021E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</w:tr>
    </w:tbl>
    <w:p w14:paraId="59A3CDA3" w14:textId="21FD6592" w:rsidR="0007021E" w:rsidRDefault="0007021E" w:rsidP="0007021E">
      <w:pPr>
        <w:rPr>
          <w:rFonts w:ascii="Albertus Extra Bold" w:hAnsi="Albertus Extra Bold"/>
          <w:sz w:val="32"/>
          <w:szCs w:val="32"/>
        </w:rPr>
      </w:pPr>
    </w:p>
    <w:sectPr w:rsidR="0007021E" w:rsidSect="0007021E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7A9E" w14:textId="77777777" w:rsidR="00DC0333" w:rsidRDefault="00DC0333" w:rsidP="0007021E">
      <w:pPr>
        <w:spacing w:after="0" w:line="240" w:lineRule="auto"/>
      </w:pPr>
      <w:r>
        <w:separator/>
      </w:r>
    </w:p>
  </w:endnote>
  <w:endnote w:type="continuationSeparator" w:id="0">
    <w:p w14:paraId="23FEF88B" w14:textId="77777777" w:rsidR="00DC0333" w:rsidRDefault="00DC0333" w:rsidP="00070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0E548" w14:textId="77777777" w:rsidR="00DC0333" w:rsidRDefault="00DC0333" w:rsidP="0007021E">
      <w:pPr>
        <w:spacing w:after="0" w:line="240" w:lineRule="auto"/>
      </w:pPr>
      <w:r>
        <w:separator/>
      </w:r>
    </w:p>
  </w:footnote>
  <w:footnote w:type="continuationSeparator" w:id="0">
    <w:p w14:paraId="3A49A4FA" w14:textId="77777777" w:rsidR="00DC0333" w:rsidRDefault="00DC0333" w:rsidP="00070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54C8C" w14:textId="43E2252A" w:rsidR="0007021E" w:rsidRDefault="0007021E">
    <w:pPr>
      <w:pStyle w:val="Pis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B893FF" wp14:editId="13C84FF5">
              <wp:simplePos x="0" y="0"/>
              <wp:positionH relativeFrom="column">
                <wp:posOffset>5057775</wp:posOffset>
              </wp:positionH>
              <wp:positionV relativeFrom="paragraph">
                <wp:posOffset>523875</wp:posOffset>
              </wp:positionV>
              <wp:extent cx="3882390" cy="1404620"/>
              <wp:effectExtent l="0" t="0" r="0" b="0"/>
              <wp:wrapSquare wrapText="bothSides"/>
              <wp:docPr id="21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860A2" w14:textId="5C248E68" w:rsidR="0007021E" w:rsidRPr="0007021E" w:rsidRDefault="00C70482" w:rsidP="0007021E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Karika</w:t>
                          </w:r>
                          <w:r w:rsidR="0007021E" w:rsidRPr="000702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võistlused</w:t>
                          </w:r>
                          <w:proofErr w:type="spellEnd"/>
                          <w:r w:rsidR="0007021E" w:rsidRPr="000702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2021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segavõrkpallis</w:t>
                          </w:r>
                          <w:proofErr w:type="spellEnd"/>
                        </w:p>
                        <w:p w14:paraId="09B1D073" w14:textId="3FF4C8ED" w:rsidR="0007021E" w:rsidRDefault="0007021E" w:rsidP="0007021E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702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FINAAL – </w:t>
                          </w:r>
                          <w:r w:rsidR="00C7048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23 </w:t>
                          </w:r>
                          <w:proofErr w:type="spellStart"/>
                          <w:r w:rsidR="00C7048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november</w:t>
                          </w:r>
                          <w:proofErr w:type="spellEnd"/>
                          <w:r w:rsidRPr="0007021E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, </w:t>
                          </w:r>
                          <w:r w:rsidR="00C7048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Pärnu</w:t>
                          </w:r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Pauluse</w:t>
                          </w:r>
                          <w:proofErr w:type="spellEnd"/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spordihall</w:t>
                          </w:r>
                          <w:proofErr w:type="spellEnd"/>
                        </w:p>
                        <w:p w14:paraId="78871D32" w14:textId="59BD8F07" w:rsidR="00C70482" w:rsidRPr="0007021E" w:rsidRDefault="00C70482" w:rsidP="0007021E">
                          <w:pPr>
                            <w:jc w:val="right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30 </w:t>
                          </w:r>
                          <w:proofErr w:type="spellStart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november</w:t>
                          </w:r>
                          <w:proofErr w:type="spellEnd"/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, Tartu</w:t>
                          </w:r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BA05C2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Kutsehariduskeskus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B893FF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margin-left:398.25pt;margin-top:41.25pt;width:305.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" filled="f" stroked="f">
              <v:textbox style="mso-fit-shape-to-text:t">
                <w:txbxContent>
                  <w:p w14:paraId="23B860A2" w14:textId="5C248E68" w:rsidR="0007021E" w:rsidRPr="0007021E" w:rsidRDefault="00C70482" w:rsidP="0007021E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Karika</w:t>
                    </w:r>
                    <w:r w:rsidR="0007021E" w:rsidRPr="0007021E">
                      <w:rPr>
                        <w:b/>
                        <w:bCs/>
                        <w:sz w:val="28"/>
                        <w:szCs w:val="28"/>
                      </w:rPr>
                      <w:t>võistlused</w:t>
                    </w:r>
                    <w:proofErr w:type="spellEnd"/>
                    <w:r w:rsidR="0007021E" w:rsidRPr="0007021E">
                      <w:rPr>
                        <w:b/>
                        <w:bCs/>
                        <w:sz w:val="28"/>
                        <w:szCs w:val="28"/>
                      </w:rPr>
                      <w:t xml:space="preserve"> 2021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segavõrkpallis</w:t>
                    </w:r>
                    <w:proofErr w:type="spellEnd"/>
                  </w:p>
                  <w:p w14:paraId="09B1D073" w14:textId="3FF4C8ED" w:rsidR="0007021E" w:rsidRDefault="0007021E" w:rsidP="0007021E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7021E">
                      <w:rPr>
                        <w:b/>
                        <w:bCs/>
                        <w:sz w:val="28"/>
                        <w:szCs w:val="28"/>
                      </w:rPr>
                      <w:t xml:space="preserve">FINAAL – </w:t>
                    </w:r>
                    <w:r w:rsidR="00C70482">
                      <w:rPr>
                        <w:b/>
                        <w:bCs/>
                        <w:sz w:val="28"/>
                        <w:szCs w:val="28"/>
                      </w:rPr>
                      <w:t xml:space="preserve">23 </w:t>
                    </w:r>
                    <w:proofErr w:type="spellStart"/>
                    <w:r w:rsidR="00C70482">
                      <w:rPr>
                        <w:b/>
                        <w:bCs/>
                        <w:sz w:val="28"/>
                        <w:szCs w:val="28"/>
                      </w:rPr>
                      <w:t>november</w:t>
                    </w:r>
                    <w:proofErr w:type="spellEnd"/>
                    <w:r w:rsidRPr="0007021E">
                      <w:rPr>
                        <w:b/>
                        <w:bCs/>
                        <w:sz w:val="28"/>
                        <w:szCs w:val="28"/>
                      </w:rPr>
                      <w:t xml:space="preserve">, </w:t>
                    </w:r>
                    <w:r w:rsidR="00C70482">
                      <w:rPr>
                        <w:b/>
                        <w:bCs/>
                        <w:sz w:val="28"/>
                        <w:szCs w:val="28"/>
                      </w:rPr>
                      <w:t>Pärnu</w:t>
                    </w:r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>Pauluse</w:t>
                    </w:r>
                    <w:proofErr w:type="spellEnd"/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>spordihall</w:t>
                    </w:r>
                    <w:proofErr w:type="spellEnd"/>
                  </w:p>
                  <w:p w14:paraId="78871D32" w14:textId="59BD8F07" w:rsidR="00C70482" w:rsidRPr="0007021E" w:rsidRDefault="00C70482" w:rsidP="0007021E">
                    <w:pPr>
                      <w:jc w:val="right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30 </w:t>
                    </w:r>
                    <w:proofErr w:type="spellStart"/>
                    <w:r>
                      <w:rPr>
                        <w:b/>
                        <w:bCs/>
                        <w:sz w:val="28"/>
                        <w:szCs w:val="28"/>
                      </w:rPr>
                      <w:t>november</w:t>
                    </w:r>
                    <w:proofErr w:type="spellEnd"/>
                    <w:r>
                      <w:rPr>
                        <w:b/>
                        <w:bCs/>
                        <w:sz w:val="28"/>
                        <w:szCs w:val="28"/>
                      </w:rPr>
                      <w:t>, Tartu</w:t>
                    </w:r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BA05C2">
                      <w:rPr>
                        <w:b/>
                        <w:bCs/>
                        <w:sz w:val="28"/>
                        <w:szCs w:val="28"/>
                      </w:rPr>
                      <w:t>Kutsehariduskeskus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6581AD5" wp14:editId="6F065088">
          <wp:simplePos x="0" y="0"/>
          <wp:positionH relativeFrom="column">
            <wp:posOffset>-457200</wp:posOffset>
          </wp:positionH>
          <wp:positionV relativeFrom="paragraph">
            <wp:posOffset>-152400</wp:posOffset>
          </wp:positionV>
          <wp:extent cx="10058400" cy="2466975"/>
          <wp:effectExtent l="0" t="0" r="0" b="9525"/>
          <wp:wrapNone/>
          <wp:docPr id="1" name="Pilt 1" descr="Pilt, millel on kujutatud tekst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Pilt, millel on kujutatud tekst&#10;&#10;Kirjeldus on genereeritud automaatsel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2466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1E"/>
    <w:rsid w:val="00062FD5"/>
    <w:rsid w:val="0007021E"/>
    <w:rsid w:val="004744B9"/>
    <w:rsid w:val="006E6647"/>
    <w:rsid w:val="0073031C"/>
    <w:rsid w:val="00763815"/>
    <w:rsid w:val="00773249"/>
    <w:rsid w:val="00BA05C2"/>
    <w:rsid w:val="00C55170"/>
    <w:rsid w:val="00C70482"/>
    <w:rsid w:val="00CF09A6"/>
    <w:rsid w:val="00DC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2B55"/>
  <w15:chartTrackingRefBased/>
  <w15:docId w15:val="{B32B98D5-3C4E-487D-AAFD-D5821715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7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7021E"/>
  </w:style>
  <w:style w:type="paragraph" w:styleId="Jalus">
    <w:name w:val="footer"/>
    <w:basedOn w:val="Normaallaad"/>
    <w:link w:val="JalusMrk"/>
    <w:uiPriority w:val="99"/>
    <w:unhideWhenUsed/>
    <w:rsid w:val="00070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7021E"/>
  </w:style>
  <w:style w:type="table" w:styleId="Kontuurtabel">
    <w:name w:val="Table Grid"/>
    <w:basedOn w:val="Normaaltabel"/>
    <w:uiPriority w:val="39"/>
    <w:rsid w:val="0007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Kutsekoolispordi Liit MTÜ</dc:creator>
  <cp:keywords/>
  <dc:description/>
  <cp:lastModifiedBy>Eesti Kutsekoolispordi Liit MTÜ</cp:lastModifiedBy>
  <cp:revision>4</cp:revision>
  <dcterms:created xsi:type="dcterms:W3CDTF">2021-11-22T06:00:00Z</dcterms:created>
  <dcterms:modified xsi:type="dcterms:W3CDTF">2021-11-24T05:02:00Z</dcterms:modified>
</cp:coreProperties>
</file>